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B664A4" w:rsidTr="0078649C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664A4" w:rsidRPr="00866779" w:rsidRDefault="00B664A4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B664A4" w:rsidRPr="00B514B9" w:rsidRDefault="00B664A4" w:rsidP="0078649C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Voorwerp in neus, oor, huid.</w:t>
            </w: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64A4" w:rsidTr="0078649C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1" w:rsidRDefault="00FC0CA1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Voorwerpen zoals kraaltjes, rozijntje</w:t>
            </w:r>
            <w:r w:rsidR="001342FF">
              <w:rPr>
                <w:rFonts w:ascii="Arial" w:hAnsi="Arial" w:cs="Arial"/>
                <w:sz w:val="24"/>
                <w:szCs w:val="24"/>
              </w:rPr>
              <w:t>s, vishaakje, splinter, ect.</w:t>
            </w:r>
          </w:p>
          <w:p w:rsidR="00FC0CA1" w:rsidRDefault="00FC0CA1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Insecten. </w:t>
            </w: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64A4" w:rsidTr="0078649C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A4" w:rsidRPr="00F136BB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A4" w:rsidRPr="00F136BB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A4" w:rsidRPr="00F136BB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B664A4" w:rsidTr="0078649C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A4" w:rsidRPr="00FC0CA1" w:rsidRDefault="00FC0CA1" w:rsidP="00FC0CA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FC0CA1">
              <w:rPr>
                <w:rFonts w:ascii="Arial" w:hAnsi="Arial" w:cs="Arial"/>
                <w:b/>
                <w:sz w:val="24"/>
                <w:szCs w:val="24"/>
              </w:rPr>
              <w:t>In de neus:</w:t>
            </w:r>
          </w:p>
          <w:p w:rsidR="00FC0CA1" w:rsidRDefault="00FC0CA1" w:rsidP="00FC0CA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zakdoek.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Probeer te snuiten, niezen.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Houd hierbij het niet – verstopte neusgat dicht.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naar de arts als voorwerp vast blijft zitten.</w:t>
            </w:r>
          </w:p>
          <w:p w:rsidR="00FC0CA1" w:rsidRDefault="00FC0CA1" w:rsidP="00FC0CA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C0CA1" w:rsidRPr="00FC0CA1" w:rsidRDefault="00FC0CA1" w:rsidP="00FC0CA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FC0CA1">
              <w:rPr>
                <w:rFonts w:ascii="Arial" w:hAnsi="Arial" w:cs="Arial"/>
                <w:b/>
                <w:sz w:val="24"/>
                <w:szCs w:val="24"/>
              </w:rPr>
              <w:t>In het oor:</w:t>
            </w:r>
          </w:p>
          <w:p w:rsidR="00FC0CA1" w:rsidRDefault="00FC0CA1" w:rsidP="00FC0CA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lauw water.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Druppel lauw water in het oor bij een ingekropen insect.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naar de arts bij voorwerpen in het oor of als insect er niet uit kruipt.</w:t>
            </w: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C0CA1" w:rsidRPr="00FC0CA1" w:rsidRDefault="00FC0CA1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FC0CA1">
              <w:rPr>
                <w:rFonts w:ascii="Arial" w:hAnsi="Arial" w:cs="Arial"/>
                <w:b/>
                <w:sz w:val="24"/>
                <w:szCs w:val="24"/>
              </w:rPr>
              <w:t>In de huid:</w:t>
            </w:r>
          </w:p>
          <w:p w:rsidR="00FC0CA1" w:rsidRDefault="00FC0CA1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pincet, naald, pleister of gaas.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Verwijder de splinter in de lengterichting met een pincet. 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Pak de splinter zo dicht mogelijk bij de huid.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Verzorg de wond.</w:t>
            </w:r>
          </w:p>
          <w:p w:rsidR="00FC0CA1" w:rsidRDefault="00FC0CA1" w:rsidP="00FC0CA1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naar de arts als het voorwerp er niet uit wil</w:t>
            </w: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A4" w:rsidRDefault="00B664A4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A4" w:rsidRDefault="00B664A4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64A4" w:rsidRDefault="00B664A4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664A4" w:rsidRPr="00203916" w:rsidRDefault="00B664A4" w:rsidP="00B664A4"/>
    <w:p w:rsidR="00345E1A" w:rsidRDefault="00345E1A"/>
    <w:sectPr w:rsidR="00345E1A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61C8"/>
    <w:multiLevelType w:val="hybridMultilevel"/>
    <w:tmpl w:val="72FC93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7577C"/>
    <w:multiLevelType w:val="hybridMultilevel"/>
    <w:tmpl w:val="472835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95149"/>
    <w:multiLevelType w:val="hybridMultilevel"/>
    <w:tmpl w:val="606EC2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664A4"/>
    <w:rsid w:val="001342FF"/>
    <w:rsid w:val="00345E1A"/>
    <w:rsid w:val="00B664A4"/>
    <w:rsid w:val="00FC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64A4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664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4</cp:revision>
  <dcterms:created xsi:type="dcterms:W3CDTF">2011-12-29T12:05:00Z</dcterms:created>
  <dcterms:modified xsi:type="dcterms:W3CDTF">2011-12-29T12:14:00Z</dcterms:modified>
</cp:coreProperties>
</file>